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E72C" w14:textId="77777777" w:rsidR="00661A44" w:rsidRDefault="00661A44" w:rsidP="00661A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Hello!</w:t>
      </w:r>
    </w:p>
    <w:p w14:paraId="055E660B" w14:textId="77777777" w:rsidR="00661A44" w:rsidRDefault="00661A44" w:rsidP="00661A44">
      <w:pPr>
        <w:rPr>
          <w:rFonts w:eastAsia="Times New Roman" w:cstheme="minorHAnsi"/>
          <w:sz w:val="24"/>
          <w:szCs w:val="24"/>
        </w:rPr>
      </w:pPr>
    </w:p>
    <w:p w14:paraId="117D6C92" w14:textId="77777777" w:rsidR="00661A44" w:rsidRDefault="00661A44" w:rsidP="00661A44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If your institution is attending, the following is information for the Bellevue NACRAO College Fair.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Please forward this information to any representatives who will be attending these events. </w:t>
      </w:r>
      <w:r>
        <w:rPr>
          <w:rFonts w:eastAsia="Times New Roman" w:cstheme="minorHAnsi"/>
          <w:color w:val="000000"/>
          <w:sz w:val="24"/>
          <w:szCs w:val="24"/>
          <w:highlight w:val="yellow"/>
        </w:rPr>
        <w:t>If you have any questions about an event, or will no longer be able to attend an event, please contact the host site directly (contact information is below).</w:t>
      </w: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13BAD5D6" w14:textId="77777777" w:rsidR="00661A44" w:rsidRDefault="00661A44" w:rsidP="00661A44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01AA4072" w14:textId="77777777" w:rsidR="00661A44" w:rsidRDefault="00661A44" w:rsidP="00661A44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As a reminder we are using </w:t>
      </w:r>
      <w:hyperlink r:id="rId4" w:history="1">
        <w:r>
          <w:rPr>
            <w:rStyle w:val="Hyperlink"/>
            <w:rFonts w:eastAsia="Times New Roman" w:cstheme="minorHAnsi"/>
            <w:sz w:val="24"/>
            <w:szCs w:val="24"/>
          </w:rPr>
          <w:t>StriveScan</w:t>
        </w:r>
      </w:hyperlink>
      <w:r>
        <w:rPr>
          <w:rFonts w:eastAsia="Times New Roman" w:cstheme="minorHAnsi"/>
          <w:color w:val="000000"/>
          <w:sz w:val="24"/>
          <w:szCs w:val="24"/>
        </w:rPr>
        <w:t xml:space="preserve"> as our college fair scanning app! Be sure to purchase a per fair you wish to attend (only one credit needed per school). </w:t>
      </w:r>
      <w:r>
        <w:rPr>
          <w:rFonts w:cstheme="minorHAnsi"/>
          <w:color w:val="222222"/>
          <w:sz w:val="24"/>
          <w:szCs w:val="24"/>
        </w:rPr>
        <w:t>If you're not familiar with StriveScan, </w:t>
      </w:r>
      <w:hyperlink r:id="rId5" w:tgtFrame="_blank" w:history="1">
        <w:r>
          <w:rPr>
            <w:rStyle w:val="Hyperlink"/>
            <w:rFonts w:cstheme="minorHAnsi"/>
            <w:sz w:val="24"/>
            <w:szCs w:val="24"/>
          </w:rPr>
          <w:t>y</w:t>
        </w:r>
      </w:hyperlink>
      <w:hyperlink r:id="rId6" w:tgtFrame="_blank" w:history="1">
        <w:r>
          <w:rPr>
            <w:rStyle w:val="Hyperlink"/>
            <w:rFonts w:cstheme="minorHAnsi"/>
            <w:sz w:val="24"/>
            <w:szCs w:val="24"/>
          </w:rPr>
          <w:t>ou can watch a quick, 2-minute video on how it works</w:t>
        </w:r>
      </w:hyperlink>
      <w:r>
        <w:rPr>
          <w:rFonts w:cstheme="minorHAnsi"/>
          <w:sz w:val="24"/>
          <w:szCs w:val="24"/>
        </w:rPr>
        <w:t>. </w:t>
      </w:r>
      <w:r>
        <w:rPr>
          <w:rFonts w:cstheme="minorHAnsi"/>
          <w:color w:val="222222"/>
          <w:sz w:val="24"/>
          <w:szCs w:val="24"/>
        </w:rPr>
        <w:t> </w:t>
      </w:r>
    </w:p>
    <w:p w14:paraId="7B7716C0" w14:textId="77777777" w:rsidR="00661A44" w:rsidRDefault="00661A44" w:rsidP="00661A4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22B0AC94" w14:textId="77777777" w:rsidR="00661A44" w:rsidRDefault="00661A44" w:rsidP="00661A44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Tuesday, October 15</w:t>
      </w:r>
      <w:r>
        <w:rPr>
          <w:rFonts w:cstheme="minorHAnsi"/>
          <w:b/>
          <w:bCs/>
          <w:sz w:val="32"/>
          <w:szCs w:val="32"/>
          <w:u w:val="single"/>
          <w:vertAlign w:val="superscript"/>
        </w:rPr>
        <w:t>th</w:t>
      </w:r>
      <w:r>
        <w:rPr>
          <w:rFonts w:cstheme="minorHAnsi"/>
          <w:b/>
          <w:bCs/>
          <w:sz w:val="32"/>
          <w:szCs w:val="32"/>
          <w:u w:val="single"/>
        </w:rPr>
        <w:t xml:space="preserve"> </w:t>
      </w:r>
    </w:p>
    <w:p w14:paraId="6ED96D46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Bellevue Area College Fair</w:t>
      </w:r>
    </w:p>
    <w:p w14:paraId="26420985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8:30AM- 10:30AM </w:t>
      </w:r>
    </w:p>
    <w:p w14:paraId="4E740D28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Bellevue Lied Center</w:t>
      </w:r>
    </w:p>
    <w:p w14:paraId="55298934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Address: 2700 Arboretum Dr., Bellevue, NE. 68005</w:t>
      </w:r>
    </w:p>
    <w:p w14:paraId="35816948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Host Site Contact: Randy Schultz (402) 213-8824, </w:t>
      </w:r>
      <w:hyperlink r:id="rId7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randall.schultz@bpsne.net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 xml:space="preserve"> or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Kathie Britten (402) 350-7216, kathie.britten@bpsne.net</w:t>
      </w:r>
    </w:p>
    <w:p w14:paraId="40B0BD62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Setup Time: Arrive at 8:00am.</w:t>
      </w:r>
    </w:p>
    <w:p w14:paraId="575E245A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Table size: 6ft-8ft rectangle table</w:t>
      </w:r>
    </w:p>
    <w:p w14:paraId="51A58309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# of students: 300+</w:t>
      </w:r>
    </w:p>
    <w:p w14:paraId="55A0D127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58499B1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Lied Center Parking: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(see red rectangle on map)– Park in the West/Southwest area of the parking lot.</w:t>
      </w:r>
    </w:p>
    <w:p w14:paraId="1B08CA95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Bellevue Public School Buses will be dropping off students at the main doors and picking them up using the rear exit doors.</w:t>
      </w:r>
    </w:p>
    <w:p w14:paraId="3B508135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A79A83F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Entrance</w:t>
      </w:r>
      <w:r>
        <w:rPr>
          <w:rFonts w:asciiTheme="minorHAnsi" w:hAnsiTheme="minorHAnsi" w:cstheme="minorHAnsi"/>
          <w:color w:val="000000"/>
          <w:sz w:val="24"/>
          <w:szCs w:val="24"/>
        </w:rPr>
        <w:t>- Enter through the main doors to the Lied Center.  From there, someone will show you to your reserved table.</w:t>
      </w:r>
    </w:p>
    <w:p w14:paraId="48383222" w14:textId="77777777" w:rsidR="00661A44" w:rsidRDefault="00661A44" w:rsidP="00661A44">
      <w:pPr>
        <w:pStyle w:val="NormalWeb"/>
        <w:shd w:val="clear" w:color="auto" w:fill="FFFFFF"/>
        <w:spacing w:before="0" w:beforeAutospacing="0" w:after="0" w:afterAutospacing="0"/>
      </w:pPr>
    </w:p>
    <w:p w14:paraId="2EE81380" w14:textId="0AE9B939" w:rsidR="00661A44" w:rsidRDefault="00661A44" w:rsidP="00661A44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4E8F7BEC" wp14:editId="04E972E7">
            <wp:extent cx="5248275" cy="403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9F7B" w14:textId="77777777" w:rsidR="00D96633" w:rsidRDefault="00D96633"/>
    <w:sectPr w:rsidR="00D9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44"/>
    <w:rsid w:val="0014257A"/>
    <w:rsid w:val="00661A44"/>
    <w:rsid w:val="00BE38B3"/>
    <w:rsid w:val="00D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23BC"/>
  <w15:chartTrackingRefBased/>
  <w15:docId w15:val="{39D11210-ECCF-4553-8671-12905EC9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A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A44"/>
    <w:pPr>
      <w:spacing w:before="100" w:beforeAutospacing="1" w:after="100" w:afterAutospacing="1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randall.schultz@bpsn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strivescan.com/*intro__;Iw!!I6-y8lpfja43!uRp08Esb-nX-rHwEJ429Oqv-AwriQbasJ48XrKdbEx20y75Btm2fbheddH7Lo1MdwWyXiuZJB_Z0-olv7Xf5$" TargetMode="External"/><Relationship Id="rId5" Type="http://schemas.openxmlformats.org/officeDocument/2006/relationships/hyperlink" Target="https://urldefense.com/v3/__https:/www.strivescan.com/*intro__;Iw!!I6-y8lpfja43!uRp08Esb-nX-rHwEJ429Oqv-AwriQbasJ48XrKdbEx20y75Btm2fbheddH7Lo1MdwWyXiuZJB_Z0-olv7Xf5$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trivescan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>Southeast Community College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Michaels</dc:creator>
  <cp:keywords/>
  <dc:description/>
  <cp:lastModifiedBy>Bailey Michaels</cp:lastModifiedBy>
  <cp:revision>1</cp:revision>
  <dcterms:created xsi:type="dcterms:W3CDTF">2024-10-08T14:18:00Z</dcterms:created>
  <dcterms:modified xsi:type="dcterms:W3CDTF">2024-10-08T14:19:00Z</dcterms:modified>
</cp:coreProperties>
</file>